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1E639" w14:textId="77777777" w:rsidR="00852113" w:rsidRPr="00852113" w:rsidRDefault="00852113" w:rsidP="00852113">
      <w:pPr>
        <w:pStyle w:val="CaseCaption"/>
      </w:pPr>
      <w:bookmarkStart w:id="0" w:name="CaseType"/>
      <w:r w:rsidRPr="00852113">
        <w:t>SOAH DOCKET NO. 473-25-18477</w:t>
      </w:r>
    </w:p>
    <w:p w14:paraId="7E29F23E" w14:textId="77777777" w:rsidR="00852113" w:rsidRPr="00852113" w:rsidRDefault="00852113" w:rsidP="00852113">
      <w:pPr>
        <w:pStyle w:val="CaseCaption"/>
      </w:pPr>
      <w:r w:rsidRPr="00852113">
        <w:t>PUC Docket No.</w:t>
      </w:r>
      <w:bookmarkStart w:id="1" w:name="DocNo"/>
      <w:r w:rsidRPr="00852113">
        <w:t xml:space="preserve"> 5</w:t>
      </w:r>
      <w:bookmarkEnd w:id="0"/>
      <w:bookmarkEnd w:id="1"/>
      <w:r w:rsidRPr="00852113">
        <w:t>8017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0332A" w:rsidRPr="008647EB" w14:paraId="28ADC132" w14:textId="77777777" w:rsidTr="00574DBD">
        <w:trPr>
          <w:trHeight w:val="1188"/>
        </w:trPr>
        <w:tc>
          <w:tcPr>
            <w:tcW w:w="4590" w:type="dxa"/>
          </w:tcPr>
          <w:p w14:paraId="5E31E17F" w14:textId="677724BD" w:rsidR="00D0332A" w:rsidRPr="00E710D3" w:rsidRDefault="00574DBD" w:rsidP="00090532">
            <w:pPr>
              <w:tabs>
                <w:tab w:val="left" w:pos="3375"/>
              </w:tabs>
              <w:jc w:val="left"/>
              <w:rPr>
                <w:b/>
              </w:rPr>
            </w:pPr>
            <w:r w:rsidRPr="00574DBD">
              <w:rPr>
                <w:b/>
                <w:caps/>
              </w:rPr>
              <w:t>APPLICATION OF SOUTHWESTERN PUBLIC SERVICE COMPANY TO ADJUST ITS ENERGY EFFICIENCY COST RECOVERY FACTOR</w:t>
            </w:r>
            <w:r w:rsidR="00D0332A">
              <w:rPr>
                <w:b/>
                <w:caps/>
              </w:rPr>
              <w:tab/>
            </w:r>
          </w:p>
        </w:tc>
        <w:tc>
          <w:tcPr>
            <w:tcW w:w="450" w:type="dxa"/>
            <w:noWrap/>
          </w:tcPr>
          <w:p w14:paraId="3AA4A7F8" w14:textId="77777777" w:rsidR="00D0332A" w:rsidRDefault="00D0332A" w:rsidP="0009053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9CC9EF9" w14:textId="77777777" w:rsidR="00D0332A" w:rsidRDefault="00D0332A" w:rsidP="0009053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256FF7D" w14:textId="77777777" w:rsidR="00D0332A" w:rsidRDefault="00D0332A" w:rsidP="0009053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9FB940C" w14:textId="4E941CFA" w:rsidR="00574DBD" w:rsidRPr="008647EB" w:rsidRDefault="00574DBD" w:rsidP="00090532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76C5682D" w14:textId="77777777" w:rsidR="00D0332A" w:rsidRDefault="00574DBD" w:rsidP="00090532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BEFORE THE STATE OFFICE</w:t>
            </w:r>
          </w:p>
          <w:p w14:paraId="7E89C298" w14:textId="77777777" w:rsidR="00574DBD" w:rsidRDefault="00574DBD" w:rsidP="00090532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</w:t>
            </w:r>
          </w:p>
          <w:p w14:paraId="045E173A" w14:textId="5EBE3FB3" w:rsidR="00574DBD" w:rsidRPr="008647EB" w:rsidRDefault="00574DBD" w:rsidP="00090532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ADMINISTRATIVE HEARINGS</w:t>
            </w:r>
          </w:p>
        </w:tc>
      </w:tr>
    </w:tbl>
    <w:p w14:paraId="4DA69415" w14:textId="77777777" w:rsidR="00CF1EDE" w:rsidRPr="00261AFE" w:rsidRDefault="00CF1EDE" w:rsidP="00CF1EDE">
      <w:pPr>
        <w:pStyle w:val="Documentheading"/>
        <w:rPr>
          <w:sz w:val="24"/>
          <w:szCs w:val="24"/>
        </w:rPr>
      </w:pPr>
    </w:p>
    <w:p w14:paraId="10606BF0" w14:textId="1FE0E58A" w:rsidR="008D0D66" w:rsidRDefault="00D564D0" w:rsidP="00D564D0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8D0D66">
        <w:rPr>
          <w:sz w:val="24"/>
          <w:szCs w:val="24"/>
        </w:rPr>
        <w:t xml:space="preserve"> notice of addit</w:t>
      </w:r>
      <w:r w:rsidR="00E52A04">
        <w:rPr>
          <w:sz w:val="24"/>
          <w:szCs w:val="24"/>
        </w:rPr>
        <w:t>i</w:t>
      </w:r>
      <w:r w:rsidR="008D0D66">
        <w:rPr>
          <w:sz w:val="24"/>
          <w:szCs w:val="24"/>
        </w:rPr>
        <w:t xml:space="preserve">on of counsel </w:t>
      </w:r>
    </w:p>
    <w:p w14:paraId="0A8BB95B" w14:textId="2643ABA0" w:rsidR="00D564D0" w:rsidRPr="00261AFE" w:rsidRDefault="008D0D66" w:rsidP="00D564D0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and</w:t>
      </w:r>
      <w:r w:rsidR="00D564D0">
        <w:rPr>
          <w:sz w:val="24"/>
          <w:szCs w:val="24"/>
        </w:rPr>
        <w:t xml:space="preserve"> </w:t>
      </w:r>
      <w:r w:rsidR="00F4762C">
        <w:rPr>
          <w:sz w:val="24"/>
          <w:szCs w:val="24"/>
        </w:rPr>
        <w:t>PROTECTIVE ORDER CERTIFICATION</w:t>
      </w:r>
      <w:r w:rsidR="00AF002F">
        <w:rPr>
          <w:sz w:val="24"/>
          <w:szCs w:val="24"/>
        </w:rPr>
        <w:t>s</w:t>
      </w:r>
    </w:p>
    <w:p w14:paraId="2D5295BA" w14:textId="77777777" w:rsidR="00D564D0" w:rsidRPr="00F23C54" w:rsidRDefault="00D564D0" w:rsidP="006150FD">
      <w:pPr>
        <w:pStyle w:val="Documentheading"/>
        <w:rPr>
          <w:sz w:val="24"/>
          <w:szCs w:val="24"/>
        </w:rPr>
      </w:pPr>
    </w:p>
    <w:p w14:paraId="4AD8AA44" w14:textId="3E14179C" w:rsidR="00960776" w:rsidRDefault="00960776" w:rsidP="000E18A9">
      <w:pPr>
        <w:keepNext/>
        <w:spacing w:line="360" w:lineRule="auto"/>
      </w:pPr>
      <w:r>
        <w:tab/>
      </w:r>
      <w:r w:rsidR="00852113">
        <w:t>Dylan King</w:t>
      </w:r>
      <w:r>
        <w:t xml:space="preserve"> has joined Tyler Xu to serve as Commission Staff’s attorneys of record in this proceeding. Please direct all correspondence and communication to both Mr. Xu and Mr. </w:t>
      </w:r>
      <w:r w:rsidR="00852113">
        <w:t>King</w:t>
      </w:r>
      <w:r>
        <w:t>.</w:t>
      </w:r>
      <w:r w:rsidR="002C790C">
        <w:tab/>
      </w:r>
    </w:p>
    <w:p w14:paraId="6B39FDC9" w14:textId="266FB371" w:rsidR="000E18A9" w:rsidRDefault="00960776" w:rsidP="00960776">
      <w:pPr>
        <w:keepNext/>
        <w:spacing w:line="360" w:lineRule="auto"/>
        <w:ind w:firstLine="720"/>
      </w:pPr>
      <w:r>
        <w:t xml:space="preserve">Additionally, </w:t>
      </w:r>
      <w:r w:rsidR="002C790C">
        <w:t xml:space="preserve">Parties are requested to take notice of the filing of the following </w:t>
      </w:r>
      <w:r>
        <w:t xml:space="preserve">Staff </w:t>
      </w:r>
      <w:r w:rsidR="00901B44">
        <w:t>Protective Order Certification</w:t>
      </w:r>
      <w:r w:rsidR="00AF002F">
        <w:t>s</w:t>
      </w:r>
      <w:r>
        <w:t xml:space="preserve"> of </w:t>
      </w:r>
      <w:r w:rsidR="000A5E41">
        <w:t>Anna Givens, Jennifer Di</w:t>
      </w:r>
      <w:r w:rsidR="00BF5F5F">
        <w:t>L</w:t>
      </w:r>
      <w:r w:rsidR="000A5E41">
        <w:t>eo, D</w:t>
      </w:r>
      <w:r w:rsidR="009D4340">
        <w:t>. Gage</w:t>
      </w:r>
      <w:r w:rsidR="000A5E41">
        <w:t xml:space="preserve"> Holt, Sandra Hale, </w:t>
      </w:r>
      <w:r w:rsidR="00852113">
        <w:t>Dylan King</w:t>
      </w:r>
      <w:r w:rsidR="00726333">
        <w:t xml:space="preserve">, </w:t>
      </w:r>
      <w:r w:rsidR="00726333" w:rsidRPr="00726333">
        <w:t xml:space="preserve">Marisa Wagley, </w:t>
      </w:r>
      <w:r w:rsidR="000069EF">
        <w:t xml:space="preserve">Andy Aus, </w:t>
      </w:r>
      <w:r w:rsidR="00726333" w:rsidRPr="00726333">
        <w:t>Danielle Henricks,</w:t>
      </w:r>
      <w:r w:rsidR="00B818EA">
        <w:t xml:space="preserve"> Anna Horst, Bernice</w:t>
      </w:r>
      <w:r w:rsidR="00D16FE9">
        <w:t xml:space="preserve"> Cervantes-</w:t>
      </w:r>
      <w:r w:rsidR="00B818EA">
        <w:t xml:space="preserve">Cox, </w:t>
      </w:r>
      <w:r w:rsidR="00436DCB">
        <w:t xml:space="preserve">and </w:t>
      </w:r>
      <w:r w:rsidR="00B818EA">
        <w:t>Carly Banner</w:t>
      </w:r>
      <w:r w:rsidR="00E43F3C">
        <w:t>.</w:t>
      </w:r>
    </w:p>
    <w:p w14:paraId="4982254F" w14:textId="77777777" w:rsidR="00444E94" w:rsidRDefault="00444E94" w:rsidP="00444E94">
      <w:pPr>
        <w:jc w:val="left"/>
        <w:rPr>
          <w:szCs w:val="24"/>
        </w:rPr>
      </w:pPr>
      <w:bookmarkStart w:id="2" w:name="_Hlk37688212"/>
      <w:bookmarkStart w:id="3" w:name="_Hlk37069946"/>
    </w:p>
    <w:p w14:paraId="17A6DFB2" w14:textId="31A1AC79" w:rsidR="00C55666" w:rsidRPr="00816E73" w:rsidRDefault="00C55666" w:rsidP="00444E94">
      <w:pPr>
        <w:jc w:val="left"/>
        <w:rPr>
          <w:szCs w:val="24"/>
        </w:rPr>
      </w:pPr>
      <w:r w:rsidRPr="00816E73">
        <w:rPr>
          <w:szCs w:val="24"/>
        </w:rPr>
        <w:t xml:space="preserve">Dated: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AF002F">
        <w:rPr>
          <w:noProof/>
          <w:szCs w:val="24"/>
        </w:rPr>
        <w:t>May 15, 2025</w:t>
      </w:r>
      <w:r w:rsidRPr="00816E73">
        <w:rPr>
          <w:szCs w:val="24"/>
        </w:rPr>
        <w:fldChar w:fldCharType="end"/>
      </w:r>
    </w:p>
    <w:bookmarkEnd w:id="2"/>
    <w:p w14:paraId="77E07275" w14:textId="77777777" w:rsidR="000E1230" w:rsidRPr="00816E73" w:rsidRDefault="000E1230" w:rsidP="001F0E93">
      <w:pPr>
        <w:keepNext/>
        <w:rPr>
          <w:szCs w:val="24"/>
        </w:rPr>
      </w:pPr>
    </w:p>
    <w:p w14:paraId="7893EC4C" w14:textId="77777777" w:rsidR="00C55666" w:rsidRPr="00816E73" w:rsidRDefault="00C55666" w:rsidP="001F0E93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816E73">
        <w:rPr>
          <w:szCs w:val="24"/>
        </w:rPr>
        <w:t>Respectfully submitted,</w:t>
      </w:r>
    </w:p>
    <w:p w14:paraId="5DDD1685" w14:textId="77777777" w:rsidR="00C55666" w:rsidRPr="00816E73" w:rsidRDefault="00C55666" w:rsidP="001F0E93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5B5D059" w14:textId="77777777" w:rsidR="00C55666" w:rsidRPr="00816E73" w:rsidRDefault="00C55666" w:rsidP="001F0E93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PUBLIC UTILITY COMMISSION OF TEXAS</w:t>
      </w:r>
    </w:p>
    <w:p w14:paraId="2B06AC9E" w14:textId="77777777" w:rsidR="00C55666" w:rsidRPr="00816E73" w:rsidRDefault="00C55666" w:rsidP="001F0E93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LEGAL DIVISION</w:t>
      </w:r>
    </w:p>
    <w:p w14:paraId="3A18EB69" w14:textId="77777777" w:rsidR="00C55666" w:rsidRPr="00816E73" w:rsidRDefault="00C55666" w:rsidP="001F0E93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690BF5F5" w14:textId="400AB505" w:rsidR="00C55666" w:rsidRPr="00816E73" w:rsidRDefault="00E31017" w:rsidP="001F0E9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Marisa Lopez Wagley</w:t>
      </w:r>
    </w:p>
    <w:p w14:paraId="0AE7978B" w14:textId="77777777" w:rsidR="00C55666" w:rsidRPr="00816E73" w:rsidRDefault="00C55666" w:rsidP="001F0E93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 xml:space="preserve">Division Director </w:t>
      </w:r>
    </w:p>
    <w:p w14:paraId="71AD534F" w14:textId="33ABF5BE" w:rsidR="00C55666" w:rsidRDefault="00C55666" w:rsidP="001F0E93">
      <w:pPr>
        <w:keepNext/>
        <w:ind w:firstLine="4320"/>
        <w:jc w:val="left"/>
        <w:rPr>
          <w:szCs w:val="24"/>
        </w:rPr>
      </w:pPr>
    </w:p>
    <w:bookmarkEnd w:id="3"/>
    <w:p w14:paraId="1A6FD9D5" w14:textId="77777777" w:rsidR="00F22F69" w:rsidRDefault="00F22F69" w:rsidP="00F22F69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>
        <w:rPr>
          <w:szCs w:val="24"/>
        </w:rPr>
        <w:t>John Harrison</w:t>
      </w:r>
    </w:p>
    <w:p w14:paraId="50047461" w14:textId="77777777" w:rsidR="00F22F69" w:rsidRPr="00212CC7" w:rsidRDefault="00F22F69" w:rsidP="00F22F69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>
        <w:rPr>
          <w:szCs w:val="24"/>
        </w:rPr>
        <w:t>Senior Managing Attorney</w:t>
      </w:r>
    </w:p>
    <w:p w14:paraId="55F18953" w14:textId="77777777" w:rsidR="00F22F69" w:rsidRPr="00B676F7" w:rsidRDefault="00F22F69" w:rsidP="00F22F69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4AFEAFDF" w14:textId="40460460" w:rsidR="00742683" w:rsidRDefault="00742683" w:rsidP="00742683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 w:rsidRPr="00F97608">
        <w:rPr>
          <w:i/>
          <w:iCs/>
          <w:u w:val="single"/>
        </w:rPr>
        <w:tab/>
      </w:r>
      <w:r w:rsidR="007C515D">
        <w:rPr>
          <w:i/>
          <w:iCs/>
          <w:u w:val="single"/>
        </w:rPr>
        <w:tab/>
      </w:r>
      <w:r>
        <w:rPr>
          <w:i/>
          <w:iCs/>
          <w:u w:val="single"/>
        </w:rPr>
        <w:t xml:space="preserve">  </w:t>
      </w:r>
    </w:p>
    <w:p w14:paraId="27ADCF16" w14:textId="77777777" w:rsidR="00742683" w:rsidRDefault="00742683" w:rsidP="00742683">
      <w:pPr>
        <w:pStyle w:val="NormalWeb"/>
        <w:spacing w:before="0" w:beforeAutospacing="0" w:after="0" w:afterAutospacing="0"/>
        <w:ind w:left="4320"/>
      </w:pPr>
      <w:r>
        <w:t>Tyler Xu</w:t>
      </w:r>
    </w:p>
    <w:p w14:paraId="5DD9E512" w14:textId="77777777" w:rsidR="00F22F69" w:rsidRDefault="00F22F69" w:rsidP="00F22F69">
      <w:pPr>
        <w:pStyle w:val="NormalWeb"/>
        <w:spacing w:before="0" w:beforeAutospacing="0" w:after="0" w:afterAutospacing="0"/>
        <w:ind w:left="4320"/>
      </w:pPr>
      <w:r>
        <w:t xml:space="preserve">State Bar No. </w:t>
      </w:r>
      <w:r w:rsidRPr="00212CC7">
        <w:t>24137713</w:t>
      </w:r>
    </w:p>
    <w:p w14:paraId="4413DF96" w14:textId="4824E960" w:rsidR="00F162D8" w:rsidRDefault="00852113" w:rsidP="00F22F69">
      <w:pPr>
        <w:pStyle w:val="NormalWeb"/>
        <w:spacing w:before="0" w:beforeAutospacing="0" w:after="0" w:afterAutospacing="0"/>
        <w:ind w:left="4320"/>
      </w:pPr>
      <w:r>
        <w:t>Dylan King</w:t>
      </w:r>
    </w:p>
    <w:p w14:paraId="7B199CFA" w14:textId="0F8DEEFD" w:rsidR="00F162D8" w:rsidRDefault="00F162D8" w:rsidP="00F22F69">
      <w:pPr>
        <w:pStyle w:val="NormalWeb"/>
        <w:spacing w:before="0" w:beforeAutospacing="0" w:after="0" w:afterAutospacing="0"/>
        <w:ind w:left="4320"/>
      </w:pPr>
      <w:r>
        <w:t xml:space="preserve">State Bar No. </w:t>
      </w:r>
      <w:r w:rsidR="00A062D9" w:rsidRPr="00A062D9">
        <w:t>24131431</w:t>
      </w:r>
    </w:p>
    <w:p w14:paraId="0B35DF19" w14:textId="77777777" w:rsidR="00F22F69" w:rsidRDefault="00F22F69" w:rsidP="00F22F69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2CBC89B7" w14:textId="77777777" w:rsidR="00F22F69" w:rsidRDefault="00F22F69" w:rsidP="00F22F69">
      <w:pPr>
        <w:pStyle w:val="NormalWeb"/>
        <w:spacing w:before="0" w:beforeAutospacing="0" w:after="0" w:afterAutospacing="0"/>
        <w:ind w:left="4320"/>
      </w:pPr>
      <w:r>
        <w:t>P.O. Box 13326</w:t>
      </w:r>
    </w:p>
    <w:p w14:paraId="57FBFDD5" w14:textId="77777777" w:rsidR="00F22F69" w:rsidRDefault="00F22F69" w:rsidP="00F22F69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7945B1BD" w14:textId="77777777" w:rsidR="00F22F69" w:rsidRDefault="00F22F69" w:rsidP="00F22F69">
      <w:pPr>
        <w:pStyle w:val="NormalWeb"/>
        <w:spacing w:before="0" w:beforeAutospacing="0" w:after="0" w:afterAutospacing="0"/>
        <w:ind w:left="4320"/>
      </w:pPr>
      <w:r>
        <w:t>(512) 936-7251</w:t>
      </w:r>
    </w:p>
    <w:p w14:paraId="01C085F1" w14:textId="77777777" w:rsidR="00F22F69" w:rsidRDefault="00F22F69" w:rsidP="00F22F69">
      <w:pPr>
        <w:pStyle w:val="NormalWeb"/>
        <w:spacing w:before="0" w:beforeAutospacing="0" w:after="0" w:afterAutospacing="0"/>
        <w:ind w:left="4320"/>
      </w:pPr>
      <w:r>
        <w:t>(512) 936-7268 (facsimile)</w:t>
      </w:r>
    </w:p>
    <w:p w14:paraId="51DF1FC7" w14:textId="6D016CB4" w:rsidR="00F22F69" w:rsidRDefault="001E62EE" w:rsidP="00196164">
      <w:pPr>
        <w:pStyle w:val="NormalWeb"/>
        <w:spacing w:before="0" w:beforeAutospacing="0" w:after="20" w:afterAutospacing="0"/>
        <w:ind w:left="4320"/>
      </w:pPr>
      <w:r w:rsidRPr="001E62EE">
        <w:t>Tyler.Xu@puc.texas.gov</w:t>
      </w:r>
    </w:p>
    <w:p w14:paraId="30AFF342" w14:textId="3DF2B64B" w:rsidR="001E62EE" w:rsidRDefault="001E62EE" w:rsidP="00196164">
      <w:pPr>
        <w:pStyle w:val="NormalWeb"/>
        <w:spacing w:before="0" w:beforeAutospacing="0" w:after="20" w:afterAutospacing="0"/>
        <w:ind w:left="4320"/>
      </w:pPr>
      <w:r>
        <w:t>Dylan.King@puc.texas.gov</w:t>
      </w:r>
    </w:p>
    <w:p w14:paraId="7C696D53" w14:textId="77777777" w:rsidR="00E31017" w:rsidRDefault="00E31017" w:rsidP="00E31017">
      <w:pPr>
        <w:jc w:val="center"/>
        <w:rPr>
          <w:szCs w:val="28"/>
        </w:rPr>
      </w:pPr>
    </w:p>
    <w:p w14:paraId="55BCB100" w14:textId="77777777" w:rsidR="00061980" w:rsidRDefault="00061980" w:rsidP="00987076">
      <w:pPr>
        <w:rPr>
          <w:b/>
          <w:caps/>
        </w:rPr>
      </w:pPr>
    </w:p>
    <w:p w14:paraId="5B5E82AF" w14:textId="77777777" w:rsidR="00852113" w:rsidRPr="00852113" w:rsidRDefault="00852113" w:rsidP="00852113">
      <w:pPr>
        <w:keepNext/>
        <w:jc w:val="center"/>
        <w:rPr>
          <w:b/>
          <w:caps/>
        </w:rPr>
      </w:pPr>
      <w:r w:rsidRPr="00852113">
        <w:rPr>
          <w:b/>
          <w:caps/>
        </w:rPr>
        <w:t>SOAH DOCKET NO. 473-25-18477</w:t>
      </w:r>
    </w:p>
    <w:p w14:paraId="53C859C7" w14:textId="77777777" w:rsidR="00852113" w:rsidRPr="00852113" w:rsidRDefault="00852113" w:rsidP="00852113">
      <w:pPr>
        <w:keepNext/>
        <w:jc w:val="center"/>
        <w:rPr>
          <w:b/>
          <w:caps/>
        </w:rPr>
      </w:pPr>
      <w:r w:rsidRPr="00852113">
        <w:rPr>
          <w:b/>
          <w:caps/>
        </w:rPr>
        <w:t>PUC Docket No. 58017</w:t>
      </w:r>
    </w:p>
    <w:p w14:paraId="53ECA2A7" w14:textId="77777777" w:rsidR="00B23699" w:rsidRPr="00057149" w:rsidRDefault="00B23699" w:rsidP="00B23699">
      <w:pPr>
        <w:keepNext/>
        <w:jc w:val="center"/>
        <w:rPr>
          <w:b/>
        </w:rPr>
      </w:pPr>
    </w:p>
    <w:p w14:paraId="3828BCD5" w14:textId="77777777" w:rsidR="00B23699" w:rsidRDefault="00B23699" w:rsidP="00B23699">
      <w:pPr>
        <w:keepNext/>
        <w:jc w:val="center"/>
        <w:rPr>
          <w:b/>
        </w:rPr>
      </w:pPr>
      <w:r w:rsidRPr="00057149">
        <w:rPr>
          <w:b/>
        </w:rPr>
        <w:t>CERTIFICATE OF SERVICE</w:t>
      </w:r>
    </w:p>
    <w:p w14:paraId="0DE0FAE5" w14:textId="77777777" w:rsidR="00B23699" w:rsidRPr="00057149" w:rsidRDefault="00B23699" w:rsidP="00B23699">
      <w:pPr>
        <w:keepNext/>
        <w:jc w:val="center"/>
        <w:rPr>
          <w:b/>
        </w:rPr>
      </w:pPr>
    </w:p>
    <w:p w14:paraId="0B05C98F" w14:textId="7AF51982" w:rsidR="00B23699" w:rsidRPr="00F55D87" w:rsidRDefault="00B23699" w:rsidP="00B23699">
      <w:pPr>
        <w:pStyle w:val="Paragraphdouble"/>
        <w:spacing w:line="360" w:lineRule="auto"/>
      </w:pPr>
      <w:r w:rsidRPr="002F2221">
        <w:t xml:space="preserve">I certify that, unless otherwise ordered by the presiding officer, notice of the filing of this document </w:t>
      </w:r>
      <w:r w:rsidR="00C34A59">
        <w:t xml:space="preserve">will be </w:t>
      </w:r>
      <w:r w:rsidRPr="002F2221">
        <w:t xml:space="preserve">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AF002F">
        <w:rPr>
          <w:noProof/>
        </w:rPr>
        <w:t>May 15, 2025</w:t>
      </w:r>
      <w:r>
        <w:fldChar w:fldCharType="end"/>
      </w:r>
      <w:r w:rsidRPr="002F2221">
        <w:t xml:space="preserve">, in accordance with the </w:t>
      </w:r>
      <w:r>
        <w:t xml:space="preserve">Second </w:t>
      </w:r>
      <w:r w:rsidRPr="002F2221">
        <w:t xml:space="preserve">Order Suspending Rules, </w:t>
      </w:r>
      <w:r w:rsidR="00E31017">
        <w:t>filed</w:t>
      </w:r>
      <w:r w:rsidRPr="002F2221">
        <w:t xml:space="preserve"> in Project No. 50664</w:t>
      </w:r>
      <w:r w:rsidRPr="005161D8">
        <w:t>.</w:t>
      </w:r>
      <w:r w:rsidRPr="00F55D87">
        <w:t xml:space="preserve"> </w:t>
      </w:r>
    </w:p>
    <w:p w14:paraId="7812266C" w14:textId="77777777" w:rsidR="00B23699" w:rsidRPr="00057149" w:rsidRDefault="00B23699" w:rsidP="00B23699">
      <w:pPr>
        <w:keepNext/>
        <w:overflowPunct w:val="0"/>
        <w:autoSpaceDE w:val="0"/>
        <w:autoSpaceDN w:val="0"/>
        <w:adjustRightInd w:val="0"/>
        <w:textAlignment w:val="baseline"/>
        <w:rPr>
          <w:color w:val="0D0D0D"/>
        </w:rPr>
      </w:pPr>
    </w:p>
    <w:p w14:paraId="1C21BBFB" w14:textId="59229E21" w:rsidR="00742683" w:rsidRDefault="00742683" w:rsidP="00742683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 w:rsidRPr="00F97608">
        <w:rPr>
          <w:i/>
          <w:iCs/>
          <w:u w:val="single"/>
        </w:rPr>
        <w:tab/>
      </w:r>
      <w:r w:rsidR="007C515D">
        <w:rPr>
          <w:i/>
          <w:iCs/>
          <w:u w:val="single"/>
        </w:rPr>
        <w:tab/>
      </w:r>
      <w:r>
        <w:rPr>
          <w:i/>
          <w:iCs/>
          <w:u w:val="single"/>
        </w:rPr>
        <w:t xml:space="preserve">  </w:t>
      </w:r>
    </w:p>
    <w:p w14:paraId="1C15DA2D" w14:textId="47B07100" w:rsidR="0038776A" w:rsidRPr="00B23699" w:rsidRDefault="00742683" w:rsidP="00971081">
      <w:pPr>
        <w:pStyle w:val="NormalWeb"/>
        <w:spacing w:before="0" w:beforeAutospacing="0" w:after="0" w:afterAutospacing="0"/>
        <w:ind w:left="4320"/>
      </w:pPr>
      <w:r>
        <w:t>Tyler Xu</w:t>
      </w:r>
    </w:p>
    <w:sectPr w:rsidR="0038776A" w:rsidRPr="00B23699" w:rsidSect="00D1440A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1F6CC" w14:textId="77777777" w:rsidR="005927FF" w:rsidRDefault="005927FF">
      <w:r>
        <w:separator/>
      </w:r>
    </w:p>
  </w:endnote>
  <w:endnote w:type="continuationSeparator" w:id="0">
    <w:p w14:paraId="2C106DA0" w14:textId="77777777" w:rsidR="005927FF" w:rsidRDefault="00592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1C169" w14:textId="77777777" w:rsidR="005927FF" w:rsidRDefault="005927FF">
      <w:r>
        <w:separator/>
      </w:r>
    </w:p>
  </w:footnote>
  <w:footnote w:type="continuationSeparator" w:id="0">
    <w:p w14:paraId="44102A6A" w14:textId="77777777" w:rsidR="005927FF" w:rsidRDefault="00592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F697B" w14:textId="77777777" w:rsidR="00516DB2" w:rsidRPr="00D1440A" w:rsidRDefault="00516DB2" w:rsidP="00D1440A">
    <w:pPr>
      <w:pStyle w:val="Header"/>
      <w:jc w:val="right"/>
      <w:rPr>
        <w:b/>
        <w:bCs/>
        <w:sz w:val="20"/>
      </w:rPr>
    </w:pPr>
    <w:r w:rsidRPr="00AC24F7">
      <w:rPr>
        <w:b/>
        <w:bCs/>
        <w:sz w:val="20"/>
      </w:rPr>
      <w:t xml:space="preserve">Page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PAGE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  <w:r w:rsidRPr="00AC24F7">
      <w:rPr>
        <w:b/>
        <w:bCs/>
        <w:sz w:val="20"/>
      </w:rPr>
      <w:t xml:space="preserve"> of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NUMPAGES 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618028730">
    <w:abstractNumId w:val="1"/>
  </w:num>
  <w:num w:numId="2" w16cid:durableId="1279071926">
    <w:abstractNumId w:val="11"/>
  </w:num>
  <w:num w:numId="3" w16cid:durableId="1948386533">
    <w:abstractNumId w:val="3"/>
  </w:num>
  <w:num w:numId="4" w16cid:durableId="2139101898">
    <w:abstractNumId w:val="2"/>
  </w:num>
  <w:num w:numId="5" w16cid:durableId="1683967119">
    <w:abstractNumId w:val="10"/>
  </w:num>
  <w:num w:numId="6" w16cid:durableId="1007635413">
    <w:abstractNumId w:val="9"/>
  </w:num>
  <w:num w:numId="7" w16cid:durableId="180820586">
    <w:abstractNumId w:val="4"/>
  </w:num>
  <w:num w:numId="8" w16cid:durableId="1434280384">
    <w:abstractNumId w:val="5"/>
  </w:num>
  <w:num w:numId="9" w16cid:durableId="975646845">
    <w:abstractNumId w:val="6"/>
  </w:num>
  <w:num w:numId="10" w16cid:durableId="868831652">
    <w:abstractNumId w:val="7"/>
  </w:num>
  <w:num w:numId="11" w16cid:durableId="1639990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9746656">
    <w:abstractNumId w:val="0"/>
  </w:num>
  <w:num w:numId="13" w16cid:durableId="11055344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B78"/>
    <w:rsid w:val="0000607F"/>
    <w:rsid w:val="00006869"/>
    <w:rsid w:val="000069EF"/>
    <w:rsid w:val="000134BB"/>
    <w:rsid w:val="00015160"/>
    <w:rsid w:val="0001628B"/>
    <w:rsid w:val="0002197E"/>
    <w:rsid w:val="000233F8"/>
    <w:rsid w:val="0002761E"/>
    <w:rsid w:val="00030721"/>
    <w:rsid w:val="00030FA6"/>
    <w:rsid w:val="00040169"/>
    <w:rsid w:val="00040CEE"/>
    <w:rsid w:val="0004289F"/>
    <w:rsid w:val="00045794"/>
    <w:rsid w:val="00050EC3"/>
    <w:rsid w:val="00054C7C"/>
    <w:rsid w:val="00055B01"/>
    <w:rsid w:val="00061980"/>
    <w:rsid w:val="000621BB"/>
    <w:rsid w:val="00063CEF"/>
    <w:rsid w:val="00071911"/>
    <w:rsid w:val="00071DCB"/>
    <w:rsid w:val="00072FE5"/>
    <w:rsid w:val="000767DB"/>
    <w:rsid w:val="000857EC"/>
    <w:rsid w:val="0009231F"/>
    <w:rsid w:val="00092B02"/>
    <w:rsid w:val="0009361B"/>
    <w:rsid w:val="0009426E"/>
    <w:rsid w:val="00094D6D"/>
    <w:rsid w:val="000A3FFC"/>
    <w:rsid w:val="000A5E41"/>
    <w:rsid w:val="000A7399"/>
    <w:rsid w:val="000B10C9"/>
    <w:rsid w:val="000B163B"/>
    <w:rsid w:val="000B1812"/>
    <w:rsid w:val="000B67C4"/>
    <w:rsid w:val="000C0AF2"/>
    <w:rsid w:val="000C4031"/>
    <w:rsid w:val="000C6AF9"/>
    <w:rsid w:val="000C7090"/>
    <w:rsid w:val="000D3CDD"/>
    <w:rsid w:val="000D4635"/>
    <w:rsid w:val="000D46F3"/>
    <w:rsid w:val="000D5F63"/>
    <w:rsid w:val="000D6192"/>
    <w:rsid w:val="000E1230"/>
    <w:rsid w:val="000E18A9"/>
    <w:rsid w:val="000E26FE"/>
    <w:rsid w:val="000E443A"/>
    <w:rsid w:val="000E6961"/>
    <w:rsid w:val="000E7FBA"/>
    <w:rsid w:val="000F1B5D"/>
    <w:rsid w:val="000F1E8B"/>
    <w:rsid w:val="000F1F40"/>
    <w:rsid w:val="000F6BEB"/>
    <w:rsid w:val="000F7F9C"/>
    <w:rsid w:val="00101E9A"/>
    <w:rsid w:val="001028D5"/>
    <w:rsid w:val="00102A2F"/>
    <w:rsid w:val="00104BD4"/>
    <w:rsid w:val="00105644"/>
    <w:rsid w:val="00112084"/>
    <w:rsid w:val="001123B7"/>
    <w:rsid w:val="00113DCD"/>
    <w:rsid w:val="00114653"/>
    <w:rsid w:val="00116531"/>
    <w:rsid w:val="001171A2"/>
    <w:rsid w:val="001200D6"/>
    <w:rsid w:val="00122C66"/>
    <w:rsid w:val="00127224"/>
    <w:rsid w:val="001310D5"/>
    <w:rsid w:val="00132C88"/>
    <w:rsid w:val="001347B7"/>
    <w:rsid w:val="0013533C"/>
    <w:rsid w:val="00136AA8"/>
    <w:rsid w:val="001370E3"/>
    <w:rsid w:val="00140006"/>
    <w:rsid w:val="00140A55"/>
    <w:rsid w:val="00143BAC"/>
    <w:rsid w:val="00143DBB"/>
    <w:rsid w:val="00143DE3"/>
    <w:rsid w:val="00145D89"/>
    <w:rsid w:val="00147053"/>
    <w:rsid w:val="00151409"/>
    <w:rsid w:val="00151901"/>
    <w:rsid w:val="00152E43"/>
    <w:rsid w:val="00156CEF"/>
    <w:rsid w:val="00162210"/>
    <w:rsid w:val="00162388"/>
    <w:rsid w:val="00162498"/>
    <w:rsid w:val="001645E5"/>
    <w:rsid w:val="00166073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370"/>
    <w:rsid w:val="0019256C"/>
    <w:rsid w:val="00195C9E"/>
    <w:rsid w:val="00196164"/>
    <w:rsid w:val="00197531"/>
    <w:rsid w:val="00197C5D"/>
    <w:rsid w:val="001A2D16"/>
    <w:rsid w:val="001A7DBE"/>
    <w:rsid w:val="001B0D9A"/>
    <w:rsid w:val="001B1923"/>
    <w:rsid w:val="001B34BC"/>
    <w:rsid w:val="001C0E4F"/>
    <w:rsid w:val="001C0EBF"/>
    <w:rsid w:val="001C28A6"/>
    <w:rsid w:val="001C3528"/>
    <w:rsid w:val="001C38BF"/>
    <w:rsid w:val="001C3BDA"/>
    <w:rsid w:val="001D0EFA"/>
    <w:rsid w:val="001D1C5B"/>
    <w:rsid w:val="001D39CB"/>
    <w:rsid w:val="001D3EAD"/>
    <w:rsid w:val="001E0547"/>
    <w:rsid w:val="001E0705"/>
    <w:rsid w:val="001E078A"/>
    <w:rsid w:val="001E0E1E"/>
    <w:rsid w:val="001E1E75"/>
    <w:rsid w:val="001E4A2B"/>
    <w:rsid w:val="001E55D1"/>
    <w:rsid w:val="001E62EE"/>
    <w:rsid w:val="001E7F53"/>
    <w:rsid w:val="001F04AF"/>
    <w:rsid w:val="001F0E93"/>
    <w:rsid w:val="001F2842"/>
    <w:rsid w:val="001F5FDD"/>
    <w:rsid w:val="00201516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29B6"/>
    <w:rsid w:val="0024377E"/>
    <w:rsid w:val="002461CE"/>
    <w:rsid w:val="00247F89"/>
    <w:rsid w:val="00252F1B"/>
    <w:rsid w:val="002538E6"/>
    <w:rsid w:val="00253FE6"/>
    <w:rsid w:val="00256077"/>
    <w:rsid w:val="0025700B"/>
    <w:rsid w:val="00261AFE"/>
    <w:rsid w:val="002679E2"/>
    <w:rsid w:val="002702BF"/>
    <w:rsid w:val="00270C7B"/>
    <w:rsid w:val="00271524"/>
    <w:rsid w:val="00272208"/>
    <w:rsid w:val="002725C7"/>
    <w:rsid w:val="00275311"/>
    <w:rsid w:val="002764A2"/>
    <w:rsid w:val="002805B1"/>
    <w:rsid w:val="00282897"/>
    <w:rsid w:val="002839C0"/>
    <w:rsid w:val="00283F39"/>
    <w:rsid w:val="00285A49"/>
    <w:rsid w:val="00286D26"/>
    <w:rsid w:val="0029005F"/>
    <w:rsid w:val="002947F5"/>
    <w:rsid w:val="00296BA8"/>
    <w:rsid w:val="00296E44"/>
    <w:rsid w:val="0029748B"/>
    <w:rsid w:val="0029783E"/>
    <w:rsid w:val="002A3513"/>
    <w:rsid w:val="002A360E"/>
    <w:rsid w:val="002A4485"/>
    <w:rsid w:val="002A46E1"/>
    <w:rsid w:val="002A4C69"/>
    <w:rsid w:val="002B00B4"/>
    <w:rsid w:val="002B1404"/>
    <w:rsid w:val="002B3331"/>
    <w:rsid w:val="002B3BC0"/>
    <w:rsid w:val="002B6F39"/>
    <w:rsid w:val="002B7166"/>
    <w:rsid w:val="002C07EB"/>
    <w:rsid w:val="002C263C"/>
    <w:rsid w:val="002C4C90"/>
    <w:rsid w:val="002C4C99"/>
    <w:rsid w:val="002C5839"/>
    <w:rsid w:val="002C5D86"/>
    <w:rsid w:val="002C623B"/>
    <w:rsid w:val="002C790C"/>
    <w:rsid w:val="002D0407"/>
    <w:rsid w:val="002D170C"/>
    <w:rsid w:val="002D35BD"/>
    <w:rsid w:val="002D3A76"/>
    <w:rsid w:val="002D481E"/>
    <w:rsid w:val="002D543A"/>
    <w:rsid w:val="002E0111"/>
    <w:rsid w:val="002E2A8E"/>
    <w:rsid w:val="002E45FE"/>
    <w:rsid w:val="002E5475"/>
    <w:rsid w:val="002E69A0"/>
    <w:rsid w:val="002E749D"/>
    <w:rsid w:val="002F08B6"/>
    <w:rsid w:val="002F37BD"/>
    <w:rsid w:val="002F479D"/>
    <w:rsid w:val="002F7096"/>
    <w:rsid w:val="003021A2"/>
    <w:rsid w:val="003033F1"/>
    <w:rsid w:val="00303A45"/>
    <w:rsid w:val="00305298"/>
    <w:rsid w:val="00307630"/>
    <w:rsid w:val="003165AD"/>
    <w:rsid w:val="00316ABF"/>
    <w:rsid w:val="0031754D"/>
    <w:rsid w:val="00320E5B"/>
    <w:rsid w:val="00331D40"/>
    <w:rsid w:val="00332458"/>
    <w:rsid w:val="00333144"/>
    <w:rsid w:val="00334175"/>
    <w:rsid w:val="003346A4"/>
    <w:rsid w:val="00336ACF"/>
    <w:rsid w:val="00340984"/>
    <w:rsid w:val="00341854"/>
    <w:rsid w:val="0034385E"/>
    <w:rsid w:val="003455B0"/>
    <w:rsid w:val="00357C92"/>
    <w:rsid w:val="003602F6"/>
    <w:rsid w:val="00360A0C"/>
    <w:rsid w:val="00373565"/>
    <w:rsid w:val="00374091"/>
    <w:rsid w:val="003744AE"/>
    <w:rsid w:val="00374588"/>
    <w:rsid w:val="003749A5"/>
    <w:rsid w:val="00375F64"/>
    <w:rsid w:val="00382095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B53"/>
    <w:rsid w:val="003A2B88"/>
    <w:rsid w:val="003A2D30"/>
    <w:rsid w:val="003A338C"/>
    <w:rsid w:val="003A3645"/>
    <w:rsid w:val="003A53E1"/>
    <w:rsid w:val="003A7B68"/>
    <w:rsid w:val="003B12A2"/>
    <w:rsid w:val="003B43DD"/>
    <w:rsid w:val="003B6280"/>
    <w:rsid w:val="003B7656"/>
    <w:rsid w:val="003C0C4B"/>
    <w:rsid w:val="003C0E04"/>
    <w:rsid w:val="003C2538"/>
    <w:rsid w:val="003C5494"/>
    <w:rsid w:val="003C6393"/>
    <w:rsid w:val="003D152A"/>
    <w:rsid w:val="003D1D6C"/>
    <w:rsid w:val="003D36DC"/>
    <w:rsid w:val="003D3F31"/>
    <w:rsid w:val="003E1186"/>
    <w:rsid w:val="003E193C"/>
    <w:rsid w:val="003E1AA5"/>
    <w:rsid w:val="003E2371"/>
    <w:rsid w:val="003E2ADC"/>
    <w:rsid w:val="003E7244"/>
    <w:rsid w:val="003E7A59"/>
    <w:rsid w:val="003F0BB0"/>
    <w:rsid w:val="003F72A0"/>
    <w:rsid w:val="00401BF3"/>
    <w:rsid w:val="0040344E"/>
    <w:rsid w:val="00403A3D"/>
    <w:rsid w:val="00403B88"/>
    <w:rsid w:val="00404493"/>
    <w:rsid w:val="00406903"/>
    <w:rsid w:val="0041248F"/>
    <w:rsid w:val="00414B92"/>
    <w:rsid w:val="00415A53"/>
    <w:rsid w:val="00422A05"/>
    <w:rsid w:val="00423664"/>
    <w:rsid w:val="004239E2"/>
    <w:rsid w:val="00423DE0"/>
    <w:rsid w:val="004259C2"/>
    <w:rsid w:val="00431973"/>
    <w:rsid w:val="00433E98"/>
    <w:rsid w:val="00434247"/>
    <w:rsid w:val="00435C56"/>
    <w:rsid w:val="0043617A"/>
    <w:rsid w:val="00436DCB"/>
    <w:rsid w:val="00437F13"/>
    <w:rsid w:val="00444E94"/>
    <w:rsid w:val="00444FEA"/>
    <w:rsid w:val="0044703E"/>
    <w:rsid w:val="004478B0"/>
    <w:rsid w:val="00447F31"/>
    <w:rsid w:val="00450967"/>
    <w:rsid w:val="00450C29"/>
    <w:rsid w:val="00451ADC"/>
    <w:rsid w:val="0045325E"/>
    <w:rsid w:val="00453823"/>
    <w:rsid w:val="004540A3"/>
    <w:rsid w:val="004540CD"/>
    <w:rsid w:val="004608C9"/>
    <w:rsid w:val="004623CC"/>
    <w:rsid w:val="00463F38"/>
    <w:rsid w:val="00464A13"/>
    <w:rsid w:val="004668FF"/>
    <w:rsid w:val="00466C7C"/>
    <w:rsid w:val="00466FD6"/>
    <w:rsid w:val="00472755"/>
    <w:rsid w:val="00473325"/>
    <w:rsid w:val="00475AA1"/>
    <w:rsid w:val="00475C4A"/>
    <w:rsid w:val="00477C25"/>
    <w:rsid w:val="004826E2"/>
    <w:rsid w:val="00483D52"/>
    <w:rsid w:val="00485D02"/>
    <w:rsid w:val="00485D9D"/>
    <w:rsid w:val="00490341"/>
    <w:rsid w:val="00490A9A"/>
    <w:rsid w:val="00492C92"/>
    <w:rsid w:val="004933EC"/>
    <w:rsid w:val="004A09DE"/>
    <w:rsid w:val="004A25AE"/>
    <w:rsid w:val="004A3CF4"/>
    <w:rsid w:val="004A4C04"/>
    <w:rsid w:val="004A6405"/>
    <w:rsid w:val="004A678D"/>
    <w:rsid w:val="004B4A42"/>
    <w:rsid w:val="004B7144"/>
    <w:rsid w:val="004C0C44"/>
    <w:rsid w:val="004C4866"/>
    <w:rsid w:val="004C4E8D"/>
    <w:rsid w:val="004C7E8D"/>
    <w:rsid w:val="004D1539"/>
    <w:rsid w:val="004D20DD"/>
    <w:rsid w:val="004D5E0E"/>
    <w:rsid w:val="004D63BC"/>
    <w:rsid w:val="004E170B"/>
    <w:rsid w:val="004E4207"/>
    <w:rsid w:val="004E5152"/>
    <w:rsid w:val="004E563C"/>
    <w:rsid w:val="004E6D59"/>
    <w:rsid w:val="004F3113"/>
    <w:rsid w:val="004F3EBB"/>
    <w:rsid w:val="004F5184"/>
    <w:rsid w:val="004F6AD7"/>
    <w:rsid w:val="005024E1"/>
    <w:rsid w:val="00502B4A"/>
    <w:rsid w:val="00515230"/>
    <w:rsid w:val="00515D35"/>
    <w:rsid w:val="00516203"/>
    <w:rsid w:val="0051624A"/>
    <w:rsid w:val="00516DB2"/>
    <w:rsid w:val="00517C97"/>
    <w:rsid w:val="0053179E"/>
    <w:rsid w:val="00532340"/>
    <w:rsid w:val="00535DF6"/>
    <w:rsid w:val="0054012D"/>
    <w:rsid w:val="005528A6"/>
    <w:rsid w:val="00553BD2"/>
    <w:rsid w:val="00555E35"/>
    <w:rsid w:val="005617AE"/>
    <w:rsid w:val="00574DBD"/>
    <w:rsid w:val="0057620A"/>
    <w:rsid w:val="00581958"/>
    <w:rsid w:val="00587716"/>
    <w:rsid w:val="0059197A"/>
    <w:rsid w:val="005927FF"/>
    <w:rsid w:val="00594337"/>
    <w:rsid w:val="00594963"/>
    <w:rsid w:val="00595FDD"/>
    <w:rsid w:val="0059639F"/>
    <w:rsid w:val="00596A01"/>
    <w:rsid w:val="00596DB2"/>
    <w:rsid w:val="005A25CE"/>
    <w:rsid w:val="005A2808"/>
    <w:rsid w:val="005A31F1"/>
    <w:rsid w:val="005A652A"/>
    <w:rsid w:val="005B1368"/>
    <w:rsid w:val="005B6597"/>
    <w:rsid w:val="005B76D0"/>
    <w:rsid w:val="005B7B7B"/>
    <w:rsid w:val="005C16DA"/>
    <w:rsid w:val="005C421E"/>
    <w:rsid w:val="005C44C5"/>
    <w:rsid w:val="005C5115"/>
    <w:rsid w:val="005C744C"/>
    <w:rsid w:val="005D0E47"/>
    <w:rsid w:val="005D1B6E"/>
    <w:rsid w:val="005D5DCA"/>
    <w:rsid w:val="005E09ED"/>
    <w:rsid w:val="005E2C2E"/>
    <w:rsid w:val="005E2C48"/>
    <w:rsid w:val="005E2D9E"/>
    <w:rsid w:val="005E77DC"/>
    <w:rsid w:val="005F09CB"/>
    <w:rsid w:val="005F0EBA"/>
    <w:rsid w:val="005F1497"/>
    <w:rsid w:val="005F1E82"/>
    <w:rsid w:val="005F1F74"/>
    <w:rsid w:val="005F2F57"/>
    <w:rsid w:val="005F3965"/>
    <w:rsid w:val="005F4F7A"/>
    <w:rsid w:val="005F5C62"/>
    <w:rsid w:val="006017D7"/>
    <w:rsid w:val="0060359F"/>
    <w:rsid w:val="006102D3"/>
    <w:rsid w:val="006105A0"/>
    <w:rsid w:val="00612E0D"/>
    <w:rsid w:val="006150FD"/>
    <w:rsid w:val="00615565"/>
    <w:rsid w:val="006159E0"/>
    <w:rsid w:val="0061677C"/>
    <w:rsid w:val="00617A0B"/>
    <w:rsid w:val="00617FBE"/>
    <w:rsid w:val="00621AF5"/>
    <w:rsid w:val="00623700"/>
    <w:rsid w:val="00623C68"/>
    <w:rsid w:val="00630DA2"/>
    <w:rsid w:val="00631569"/>
    <w:rsid w:val="00633065"/>
    <w:rsid w:val="006359A7"/>
    <w:rsid w:val="00635A9C"/>
    <w:rsid w:val="006374DC"/>
    <w:rsid w:val="0064292A"/>
    <w:rsid w:val="00642E23"/>
    <w:rsid w:val="006470FE"/>
    <w:rsid w:val="00647176"/>
    <w:rsid w:val="00650A71"/>
    <w:rsid w:val="00653751"/>
    <w:rsid w:val="00654B14"/>
    <w:rsid w:val="006556A0"/>
    <w:rsid w:val="006570BC"/>
    <w:rsid w:val="00657B95"/>
    <w:rsid w:val="00662506"/>
    <w:rsid w:val="0066299F"/>
    <w:rsid w:val="00662EE1"/>
    <w:rsid w:val="00662F0A"/>
    <w:rsid w:val="006639AD"/>
    <w:rsid w:val="006651F5"/>
    <w:rsid w:val="0066526D"/>
    <w:rsid w:val="006665BB"/>
    <w:rsid w:val="0066794B"/>
    <w:rsid w:val="00672B9B"/>
    <w:rsid w:val="00680858"/>
    <w:rsid w:val="0068771C"/>
    <w:rsid w:val="00687DD6"/>
    <w:rsid w:val="00687ECC"/>
    <w:rsid w:val="00691EE8"/>
    <w:rsid w:val="00692AD3"/>
    <w:rsid w:val="006964B5"/>
    <w:rsid w:val="006A105D"/>
    <w:rsid w:val="006A1A5B"/>
    <w:rsid w:val="006A1EF0"/>
    <w:rsid w:val="006A5740"/>
    <w:rsid w:val="006A60DA"/>
    <w:rsid w:val="006A771A"/>
    <w:rsid w:val="006B25E1"/>
    <w:rsid w:val="006B48EB"/>
    <w:rsid w:val="006C0CDA"/>
    <w:rsid w:val="006C2E8A"/>
    <w:rsid w:val="006C376D"/>
    <w:rsid w:val="006C477C"/>
    <w:rsid w:val="006D13DF"/>
    <w:rsid w:val="006D3B00"/>
    <w:rsid w:val="006D6D69"/>
    <w:rsid w:val="006D7DB2"/>
    <w:rsid w:val="006E0888"/>
    <w:rsid w:val="006E0FF3"/>
    <w:rsid w:val="006E3070"/>
    <w:rsid w:val="006E6D50"/>
    <w:rsid w:val="006E72CB"/>
    <w:rsid w:val="006F21D4"/>
    <w:rsid w:val="006F3A4D"/>
    <w:rsid w:val="006F3BE8"/>
    <w:rsid w:val="006F7F86"/>
    <w:rsid w:val="00701E4D"/>
    <w:rsid w:val="00701F55"/>
    <w:rsid w:val="007028F4"/>
    <w:rsid w:val="007035E0"/>
    <w:rsid w:val="00706910"/>
    <w:rsid w:val="00706EA0"/>
    <w:rsid w:val="00710B37"/>
    <w:rsid w:val="007115B7"/>
    <w:rsid w:val="00712974"/>
    <w:rsid w:val="0071409A"/>
    <w:rsid w:val="007151AB"/>
    <w:rsid w:val="007154AA"/>
    <w:rsid w:val="00715A0E"/>
    <w:rsid w:val="00721484"/>
    <w:rsid w:val="00726333"/>
    <w:rsid w:val="007271CB"/>
    <w:rsid w:val="007273C7"/>
    <w:rsid w:val="00733948"/>
    <w:rsid w:val="00734222"/>
    <w:rsid w:val="00735499"/>
    <w:rsid w:val="00735FE0"/>
    <w:rsid w:val="00736E45"/>
    <w:rsid w:val="00737992"/>
    <w:rsid w:val="00742545"/>
    <w:rsid w:val="00742683"/>
    <w:rsid w:val="00743A5D"/>
    <w:rsid w:val="00743CE0"/>
    <w:rsid w:val="00745A19"/>
    <w:rsid w:val="00745F27"/>
    <w:rsid w:val="007467E4"/>
    <w:rsid w:val="0075128C"/>
    <w:rsid w:val="0075215A"/>
    <w:rsid w:val="00752A91"/>
    <w:rsid w:val="00753522"/>
    <w:rsid w:val="0075420D"/>
    <w:rsid w:val="00756EC3"/>
    <w:rsid w:val="00760714"/>
    <w:rsid w:val="007636DB"/>
    <w:rsid w:val="00765020"/>
    <w:rsid w:val="00765C51"/>
    <w:rsid w:val="00766674"/>
    <w:rsid w:val="00767C6C"/>
    <w:rsid w:val="007717F6"/>
    <w:rsid w:val="007726C7"/>
    <w:rsid w:val="00776D32"/>
    <w:rsid w:val="00777682"/>
    <w:rsid w:val="007805C5"/>
    <w:rsid w:val="00785B05"/>
    <w:rsid w:val="00785F56"/>
    <w:rsid w:val="00787510"/>
    <w:rsid w:val="00790EBE"/>
    <w:rsid w:val="00791658"/>
    <w:rsid w:val="00791F5A"/>
    <w:rsid w:val="007972AD"/>
    <w:rsid w:val="007A09AA"/>
    <w:rsid w:val="007A2E48"/>
    <w:rsid w:val="007A38A3"/>
    <w:rsid w:val="007A5F84"/>
    <w:rsid w:val="007B08D3"/>
    <w:rsid w:val="007B1473"/>
    <w:rsid w:val="007B5AE9"/>
    <w:rsid w:val="007B7FB8"/>
    <w:rsid w:val="007C074A"/>
    <w:rsid w:val="007C26C6"/>
    <w:rsid w:val="007C510D"/>
    <w:rsid w:val="007C513F"/>
    <w:rsid w:val="007C515D"/>
    <w:rsid w:val="007C5BB7"/>
    <w:rsid w:val="007C6863"/>
    <w:rsid w:val="007C7DCC"/>
    <w:rsid w:val="007C7DEC"/>
    <w:rsid w:val="007D0B1F"/>
    <w:rsid w:val="007D21B3"/>
    <w:rsid w:val="007D2BF7"/>
    <w:rsid w:val="007D47A6"/>
    <w:rsid w:val="007D4FDA"/>
    <w:rsid w:val="007D59AE"/>
    <w:rsid w:val="007D6179"/>
    <w:rsid w:val="007E4FD6"/>
    <w:rsid w:val="007E794F"/>
    <w:rsid w:val="007F05DA"/>
    <w:rsid w:val="007F19FD"/>
    <w:rsid w:val="007F5057"/>
    <w:rsid w:val="007F7062"/>
    <w:rsid w:val="0080064A"/>
    <w:rsid w:val="00802972"/>
    <w:rsid w:val="00805FB2"/>
    <w:rsid w:val="00806529"/>
    <w:rsid w:val="00813959"/>
    <w:rsid w:val="008146C8"/>
    <w:rsid w:val="00816E73"/>
    <w:rsid w:val="0081780B"/>
    <w:rsid w:val="00820DF2"/>
    <w:rsid w:val="008236CD"/>
    <w:rsid w:val="00826D0C"/>
    <w:rsid w:val="00827E46"/>
    <w:rsid w:val="00832BB7"/>
    <w:rsid w:val="00834F31"/>
    <w:rsid w:val="008350A1"/>
    <w:rsid w:val="00837C5C"/>
    <w:rsid w:val="0084784F"/>
    <w:rsid w:val="00850558"/>
    <w:rsid w:val="00852113"/>
    <w:rsid w:val="00852598"/>
    <w:rsid w:val="00854779"/>
    <w:rsid w:val="00854EC6"/>
    <w:rsid w:val="00855A5A"/>
    <w:rsid w:val="00857E58"/>
    <w:rsid w:val="0086134A"/>
    <w:rsid w:val="00861E38"/>
    <w:rsid w:val="008621B0"/>
    <w:rsid w:val="00862B3B"/>
    <w:rsid w:val="00873122"/>
    <w:rsid w:val="00874238"/>
    <w:rsid w:val="0088061E"/>
    <w:rsid w:val="008814ED"/>
    <w:rsid w:val="008835DC"/>
    <w:rsid w:val="00883971"/>
    <w:rsid w:val="008855A3"/>
    <w:rsid w:val="00885CD1"/>
    <w:rsid w:val="0088688B"/>
    <w:rsid w:val="00886DD8"/>
    <w:rsid w:val="00887611"/>
    <w:rsid w:val="008915EB"/>
    <w:rsid w:val="008921BB"/>
    <w:rsid w:val="008947F4"/>
    <w:rsid w:val="0089560D"/>
    <w:rsid w:val="008A0CD3"/>
    <w:rsid w:val="008A7F35"/>
    <w:rsid w:val="008B0CAF"/>
    <w:rsid w:val="008B22D4"/>
    <w:rsid w:val="008B5086"/>
    <w:rsid w:val="008C6C34"/>
    <w:rsid w:val="008C7711"/>
    <w:rsid w:val="008D0224"/>
    <w:rsid w:val="008D0D66"/>
    <w:rsid w:val="008D27B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1B44"/>
    <w:rsid w:val="00903852"/>
    <w:rsid w:val="00906C49"/>
    <w:rsid w:val="0090748E"/>
    <w:rsid w:val="00911CA1"/>
    <w:rsid w:val="00913C70"/>
    <w:rsid w:val="009253BE"/>
    <w:rsid w:val="00925917"/>
    <w:rsid w:val="00925949"/>
    <w:rsid w:val="00930B8D"/>
    <w:rsid w:val="00932E23"/>
    <w:rsid w:val="00933F91"/>
    <w:rsid w:val="00936A79"/>
    <w:rsid w:val="00940316"/>
    <w:rsid w:val="009410CB"/>
    <w:rsid w:val="00943AEF"/>
    <w:rsid w:val="009442E7"/>
    <w:rsid w:val="00944CF8"/>
    <w:rsid w:val="00953708"/>
    <w:rsid w:val="00953B7B"/>
    <w:rsid w:val="00954E71"/>
    <w:rsid w:val="009572A7"/>
    <w:rsid w:val="00960776"/>
    <w:rsid w:val="00960B93"/>
    <w:rsid w:val="00960F8F"/>
    <w:rsid w:val="00965618"/>
    <w:rsid w:val="00966713"/>
    <w:rsid w:val="0096701D"/>
    <w:rsid w:val="0096789F"/>
    <w:rsid w:val="00971081"/>
    <w:rsid w:val="00971254"/>
    <w:rsid w:val="0097266C"/>
    <w:rsid w:val="009741CA"/>
    <w:rsid w:val="0097431B"/>
    <w:rsid w:val="00975123"/>
    <w:rsid w:val="00975A43"/>
    <w:rsid w:val="009774AF"/>
    <w:rsid w:val="009857B7"/>
    <w:rsid w:val="00987076"/>
    <w:rsid w:val="009907ED"/>
    <w:rsid w:val="00991476"/>
    <w:rsid w:val="00991FE0"/>
    <w:rsid w:val="00996951"/>
    <w:rsid w:val="009A1ACA"/>
    <w:rsid w:val="009A2794"/>
    <w:rsid w:val="009A498F"/>
    <w:rsid w:val="009A4A9C"/>
    <w:rsid w:val="009A6563"/>
    <w:rsid w:val="009A6AA5"/>
    <w:rsid w:val="009A6E6A"/>
    <w:rsid w:val="009A7E13"/>
    <w:rsid w:val="009B0A58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2182"/>
    <w:rsid w:val="009C690A"/>
    <w:rsid w:val="009D056C"/>
    <w:rsid w:val="009D2664"/>
    <w:rsid w:val="009D3536"/>
    <w:rsid w:val="009D3F5D"/>
    <w:rsid w:val="009D4340"/>
    <w:rsid w:val="009E324E"/>
    <w:rsid w:val="009E3A90"/>
    <w:rsid w:val="009E4865"/>
    <w:rsid w:val="009E53B8"/>
    <w:rsid w:val="009E68FE"/>
    <w:rsid w:val="009F3C45"/>
    <w:rsid w:val="009F4CE6"/>
    <w:rsid w:val="009F6C74"/>
    <w:rsid w:val="00A03715"/>
    <w:rsid w:val="00A062D9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4345"/>
    <w:rsid w:val="00A35209"/>
    <w:rsid w:val="00A357F1"/>
    <w:rsid w:val="00A363EE"/>
    <w:rsid w:val="00A36FC0"/>
    <w:rsid w:val="00A37740"/>
    <w:rsid w:val="00A42644"/>
    <w:rsid w:val="00A45002"/>
    <w:rsid w:val="00A4569D"/>
    <w:rsid w:val="00A4604A"/>
    <w:rsid w:val="00A5157E"/>
    <w:rsid w:val="00A531FC"/>
    <w:rsid w:val="00A603FA"/>
    <w:rsid w:val="00A64FDA"/>
    <w:rsid w:val="00A702F0"/>
    <w:rsid w:val="00A70425"/>
    <w:rsid w:val="00A70979"/>
    <w:rsid w:val="00A714E3"/>
    <w:rsid w:val="00A73B91"/>
    <w:rsid w:val="00A747AD"/>
    <w:rsid w:val="00A75CE5"/>
    <w:rsid w:val="00A76E69"/>
    <w:rsid w:val="00A804BF"/>
    <w:rsid w:val="00A80762"/>
    <w:rsid w:val="00A81237"/>
    <w:rsid w:val="00A82BFB"/>
    <w:rsid w:val="00A831DF"/>
    <w:rsid w:val="00A851B4"/>
    <w:rsid w:val="00A851D8"/>
    <w:rsid w:val="00A86125"/>
    <w:rsid w:val="00A86DEB"/>
    <w:rsid w:val="00A87EB8"/>
    <w:rsid w:val="00A928D7"/>
    <w:rsid w:val="00A96F2C"/>
    <w:rsid w:val="00AA1D87"/>
    <w:rsid w:val="00AA1EF3"/>
    <w:rsid w:val="00AA212D"/>
    <w:rsid w:val="00AA4397"/>
    <w:rsid w:val="00AA4BF1"/>
    <w:rsid w:val="00AB087C"/>
    <w:rsid w:val="00AB344F"/>
    <w:rsid w:val="00AB7560"/>
    <w:rsid w:val="00AC24F7"/>
    <w:rsid w:val="00AC4F67"/>
    <w:rsid w:val="00AC5523"/>
    <w:rsid w:val="00AC5BD9"/>
    <w:rsid w:val="00AC78C9"/>
    <w:rsid w:val="00AC7BE7"/>
    <w:rsid w:val="00AD1E9F"/>
    <w:rsid w:val="00AD27C1"/>
    <w:rsid w:val="00AD6A2D"/>
    <w:rsid w:val="00AD6EFC"/>
    <w:rsid w:val="00AE1CB0"/>
    <w:rsid w:val="00AE28EB"/>
    <w:rsid w:val="00AE4383"/>
    <w:rsid w:val="00AE4F84"/>
    <w:rsid w:val="00AE50F5"/>
    <w:rsid w:val="00AE597A"/>
    <w:rsid w:val="00AE5B8A"/>
    <w:rsid w:val="00AE77B9"/>
    <w:rsid w:val="00AF002F"/>
    <w:rsid w:val="00AF1185"/>
    <w:rsid w:val="00AF3657"/>
    <w:rsid w:val="00AF621A"/>
    <w:rsid w:val="00B01365"/>
    <w:rsid w:val="00B06804"/>
    <w:rsid w:val="00B1063A"/>
    <w:rsid w:val="00B11022"/>
    <w:rsid w:val="00B12542"/>
    <w:rsid w:val="00B12A43"/>
    <w:rsid w:val="00B13209"/>
    <w:rsid w:val="00B173AB"/>
    <w:rsid w:val="00B23699"/>
    <w:rsid w:val="00B242F2"/>
    <w:rsid w:val="00B26C67"/>
    <w:rsid w:val="00B26DE3"/>
    <w:rsid w:val="00B334E6"/>
    <w:rsid w:val="00B34890"/>
    <w:rsid w:val="00B35B6E"/>
    <w:rsid w:val="00B36219"/>
    <w:rsid w:val="00B435B5"/>
    <w:rsid w:val="00B43827"/>
    <w:rsid w:val="00B43A8C"/>
    <w:rsid w:val="00B50DD4"/>
    <w:rsid w:val="00B50FCE"/>
    <w:rsid w:val="00B510F6"/>
    <w:rsid w:val="00B564B1"/>
    <w:rsid w:val="00B564B6"/>
    <w:rsid w:val="00B60060"/>
    <w:rsid w:val="00B60332"/>
    <w:rsid w:val="00B60618"/>
    <w:rsid w:val="00B61965"/>
    <w:rsid w:val="00B62E17"/>
    <w:rsid w:val="00B651B9"/>
    <w:rsid w:val="00B65222"/>
    <w:rsid w:val="00B657D0"/>
    <w:rsid w:val="00B660EC"/>
    <w:rsid w:val="00B71A98"/>
    <w:rsid w:val="00B801E5"/>
    <w:rsid w:val="00B818EA"/>
    <w:rsid w:val="00B82BFE"/>
    <w:rsid w:val="00B867A0"/>
    <w:rsid w:val="00B91000"/>
    <w:rsid w:val="00B91B49"/>
    <w:rsid w:val="00B95568"/>
    <w:rsid w:val="00B955C6"/>
    <w:rsid w:val="00B971AD"/>
    <w:rsid w:val="00BA0223"/>
    <w:rsid w:val="00BA0A93"/>
    <w:rsid w:val="00BA139E"/>
    <w:rsid w:val="00BA16BA"/>
    <w:rsid w:val="00BA175C"/>
    <w:rsid w:val="00BA5254"/>
    <w:rsid w:val="00BA684F"/>
    <w:rsid w:val="00BB0FE8"/>
    <w:rsid w:val="00BB1E84"/>
    <w:rsid w:val="00BC010F"/>
    <w:rsid w:val="00BC160B"/>
    <w:rsid w:val="00BC4E5F"/>
    <w:rsid w:val="00BC587A"/>
    <w:rsid w:val="00BD18BF"/>
    <w:rsid w:val="00BD1CEC"/>
    <w:rsid w:val="00BD1E4A"/>
    <w:rsid w:val="00BD2203"/>
    <w:rsid w:val="00BD3D7A"/>
    <w:rsid w:val="00BE0033"/>
    <w:rsid w:val="00BE3A77"/>
    <w:rsid w:val="00BE53F7"/>
    <w:rsid w:val="00BE64B8"/>
    <w:rsid w:val="00BE6646"/>
    <w:rsid w:val="00BE676A"/>
    <w:rsid w:val="00BE67F2"/>
    <w:rsid w:val="00BF0830"/>
    <w:rsid w:val="00BF49AA"/>
    <w:rsid w:val="00BF5F5F"/>
    <w:rsid w:val="00BF63C1"/>
    <w:rsid w:val="00BF68C9"/>
    <w:rsid w:val="00C025F9"/>
    <w:rsid w:val="00C04F1F"/>
    <w:rsid w:val="00C078FE"/>
    <w:rsid w:val="00C10544"/>
    <w:rsid w:val="00C17953"/>
    <w:rsid w:val="00C17B79"/>
    <w:rsid w:val="00C21A11"/>
    <w:rsid w:val="00C22363"/>
    <w:rsid w:val="00C22EDE"/>
    <w:rsid w:val="00C22F7D"/>
    <w:rsid w:val="00C23AFC"/>
    <w:rsid w:val="00C23DA4"/>
    <w:rsid w:val="00C24EA9"/>
    <w:rsid w:val="00C25FEB"/>
    <w:rsid w:val="00C276F3"/>
    <w:rsid w:val="00C30919"/>
    <w:rsid w:val="00C311C3"/>
    <w:rsid w:val="00C335A0"/>
    <w:rsid w:val="00C34A59"/>
    <w:rsid w:val="00C34BFD"/>
    <w:rsid w:val="00C417D0"/>
    <w:rsid w:val="00C42950"/>
    <w:rsid w:val="00C442AE"/>
    <w:rsid w:val="00C472A2"/>
    <w:rsid w:val="00C4747D"/>
    <w:rsid w:val="00C52FA8"/>
    <w:rsid w:val="00C541E5"/>
    <w:rsid w:val="00C54319"/>
    <w:rsid w:val="00C55666"/>
    <w:rsid w:val="00C55671"/>
    <w:rsid w:val="00C603C3"/>
    <w:rsid w:val="00C61F66"/>
    <w:rsid w:val="00C621B9"/>
    <w:rsid w:val="00C64532"/>
    <w:rsid w:val="00C7196E"/>
    <w:rsid w:val="00C73A69"/>
    <w:rsid w:val="00C75E6D"/>
    <w:rsid w:val="00C76D48"/>
    <w:rsid w:val="00C81637"/>
    <w:rsid w:val="00C87B26"/>
    <w:rsid w:val="00C91A41"/>
    <w:rsid w:val="00CA01AD"/>
    <w:rsid w:val="00CA3F65"/>
    <w:rsid w:val="00CA5A71"/>
    <w:rsid w:val="00CB0CB2"/>
    <w:rsid w:val="00CB13E6"/>
    <w:rsid w:val="00CB3671"/>
    <w:rsid w:val="00CB6492"/>
    <w:rsid w:val="00CB75CF"/>
    <w:rsid w:val="00CC0E0D"/>
    <w:rsid w:val="00CC22BE"/>
    <w:rsid w:val="00CC2E19"/>
    <w:rsid w:val="00CC3603"/>
    <w:rsid w:val="00CC45F3"/>
    <w:rsid w:val="00CC76E0"/>
    <w:rsid w:val="00CD39CE"/>
    <w:rsid w:val="00CD4106"/>
    <w:rsid w:val="00CD7193"/>
    <w:rsid w:val="00CE16ED"/>
    <w:rsid w:val="00CE6EF2"/>
    <w:rsid w:val="00CF0E9F"/>
    <w:rsid w:val="00CF11F2"/>
    <w:rsid w:val="00CF1EDE"/>
    <w:rsid w:val="00CF2BBD"/>
    <w:rsid w:val="00CF5F6C"/>
    <w:rsid w:val="00D01DC2"/>
    <w:rsid w:val="00D0332A"/>
    <w:rsid w:val="00D03766"/>
    <w:rsid w:val="00D06296"/>
    <w:rsid w:val="00D066FB"/>
    <w:rsid w:val="00D11758"/>
    <w:rsid w:val="00D12BA5"/>
    <w:rsid w:val="00D1440A"/>
    <w:rsid w:val="00D16116"/>
    <w:rsid w:val="00D16FE9"/>
    <w:rsid w:val="00D178D0"/>
    <w:rsid w:val="00D207FC"/>
    <w:rsid w:val="00D2238A"/>
    <w:rsid w:val="00D236F5"/>
    <w:rsid w:val="00D32DFB"/>
    <w:rsid w:val="00D33BD9"/>
    <w:rsid w:val="00D35DEF"/>
    <w:rsid w:val="00D36865"/>
    <w:rsid w:val="00D4436F"/>
    <w:rsid w:val="00D44B88"/>
    <w:rsid w:val="00D44CF6"/>
    <w:rsid w:val="00D52A4A"/>
    <w:rsid w:val="00D564D0"/>
    <w:rsid w:val="00D56523"/>
    <w:rsid w:val="00D56F84"/>
    <w:rsid w:val="00D61912"/>
    <w:rsid w:val="00D61BC0"/>
    <w:rsid w:val="00D62C65"/>
    <w:rsid w:val="00D66AF2"/>
    <w:rsid w:val="00D67195"/>
    <w:rsid w:val="00D67534"/>
    <w:rsid w:val="00D732E0"/>
    <w:rsid w:val="00D7340F"/>
    <w:rsid w:val="00D75599"/>
    <w:rsid w:val="00D80559"/>
    <w:rsid w:val="00D824E7"/>
    <w:rsid w:val="00D84829"/>
    <w:rsid w:val="00D848C5"/>
    <w:rsid w:val="00D8505F"/>
    <w:rsid w:val="00D863E0"/>
    <w:rsid w:val="00D866E0"/>
    <w:rsid w:val="00D867B1"/>
    <w:rsid w:val="00D86CB2"/>
    <w:rsid w:val="00D86F31"/>
    <w:rsid w:val="00D91C93"/>
    <w:rsid w:val="00D93340"/>
    <w:rsid w:val="00D976E9"/>
    <w:rsid w:val="00DA03AE"/>
    <w:rsid w:val="00DA1207"/>
    <w:rsid w:val="00DA2E1A"/>
    <w:rsid w:val="00DA3D1A"/>
    <w:rsid w:val="00DA4115"/>
    <w:rsid w:val="00DA57BB"/>
    <w:rsid w:val="00DA64C5"/>
    <w:rsid w:val="00DA6EF8"/>
    <w:rsid w:val="00DB0466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E0900"/>
    <w:rsid w:val="00DE2E28"/>
    <w:rsid w:val="00DE5974"/>
    <w:rsid w:val="00DF0679"/>
    <w:rsid w:val="00DF0BF1"/>
    <w:rsid w:val="00DF60AA"/>
    <w:rsid w:val="00DF702C"/>
    <w:rsid w:val="00E01327"/>
    <w:rsid w:val="00E01392"/>
    <w:rsid w:val="00E026B2"/>
    <w:rsid w:val="00E0316E"/>
    <w:rsid w:val="00E03D2A"/>
    <w:rsid w:val="00E10C21"/>
    <w:rsid w:val="00E12535"/>
    <w:rsid w:val="00E12FAF"/>
    <w:rsid w:val="00E13356"/>
    <w:rsid w:val="00E15653"/>
    <w:rsid w:val="00E15CD6"/>
    <w:rsid w:val="00E1603C"/>
    <w:rsid w:val="00E22B2A"/>
    <w:rsid w:val="00E22DA1"/>
    <w:rsid w:val="00E270BB"/>
    <w:rsid w:val="00E3011B"/>
    <w:rsid w:val="00E31017"/>
    <w:rsid w:val="00E32166"/>
    <w:rsid w:val="00E324F4"/>
    <w:rsid w:val="00E35B5D"/>
    <w:rsid w:val="00E363C9"/>
    <w:rsid w:val="00E36F01"/>
    <w:rsid w:val="00E43F3C"/>
    <w:rsid w:val="00E5280E"/>
    <w:rsid w:val="00E52A04"/>
    <w:rsid w:val="00E54203"/>
    <w:rsid w:val="00E57BC8"/>
    <w:rsid w:val="00E57EBE"/>
    <w:rsid w:val="00E60E28"/>
    <w:rsid w:val="00E62BDF"/>
    <w:rsid w:val="00E64F2D"/>
    <w:rsid w:val="00E70834"/>
    <w:rsid w:val="00E730C5"/>
    <w:rsid w:val="00E73E6A"/>
    <w:rsid w:val="00E752FC"/>
    <w:rsid w:val="00E77066"/>
    <w:rsid w:val="00E770E2"/>
    <w:rsid w:val="00E85AB4"/>
    <w:rsid w:val="00E87ACF"/>
    <w:rsid w:val="00E91C0B"/>
    <w:rsid w:val="00EA1E82"/>
    <w:rsid w:val="00EA3D0E"/>
    <w:rsid w:val="00EA42E6"/>
    <w:rsid w:val="00EA54FA"/>
    <w:rsid w:val="00EA5AE1"/>
    <w:rsid w:val="00EB052D"/>
    <w:rsid w:val="00EB0F15"/>
    <w:rsid w:val="00EB1F06"/>
    <w:rsid w:val="00EB3D39"/>
    <w:rsid w:val="00EB4ED8"/>
    <w:rsid w:val="00EB55D9"/>
    <w:rsid w:val="00EB5932"/>
    <w:rsid w:val="00EC0921"/>
    <w:rsid w:val="00EC0EC8"/>
    <w:rsid w:val="00EC28FB"/>
    <w:rsid w:val="00EC51F4"/>
    <w:rsid w:val="00EC5E5D"/>
    <w:rsid w:val="00ED1EAD"/>
    <w:rsid w:val="00ED3908"/>
    <w:rsid w:val="00ED705B"/>
    <w:rsid w:val="00ED7B66"/>
    <w:rsid w:val="00EE04CE"/>
    <w:rsid w:val="00EE1098"/>
    <w:rsid w:val="00EE11A9"/>
    <w:rsid w:val="00EE29BD"/>
    <w:rsid w:val="00EE349A"/>
    <w:rsid w:val="00EE63B6"/>
    <w:rsid w:val="00EE6EF1"/>
    <w:rsid w:val="00EF3455"/>
    <w:rsid w:val="00EF39CA"/>
    <w:rsid w:val="00EF4B1B"/>
    <w:rsid w:val="00EF6569"/>
    <w:rsid w:val="00F01113"/>
    <w:rsid w:val="00F013C0"/>
    <w:rsid w:val="00F05AE3"/>
    <w:rsid w:val="00F06133"/>
    <w:rsid w:val="00F121A6"/>
    <w:rsid w:val="00F1249B"/>
    <w:rsid w:val="00F146B8"/>
    <w:rsid w:val="00F16117"/>
    <w:rsid w:val="00F162D8"/>
    <w:rsid w:val="00F20F47"/>
    <w:rsid w:val="00F22F69"/>
    <w:rsid w:val="00F23907"/>
    <w:rsid w:val="00F23C54"/>
    <w:rsid w:val="00F25D64"/>
    <w:rsid w:val="00F26DAF"/>
    <w:rsid w:val="00F27DD3"/>
    <w:rsid w:val="00F30DA6"/>
    <w:rsid w:val="00F3191C"/>
    <w:rsid w:val="00F34435"/>
    <w:rsid w:val="00F360D9"/>
    <w:rsid w:val="00F37917"/>
    <w:rsid w:val="00F40DE2"/>
    <w:rsid w:val="00F451FE"/>
    <w:rsid w:val="00F45278"/>
    <w:rsid w:val="00F46C47"/>
    <w:rsid w:val="00F4762C"/>
    <w:rsid w:val="00F552DE"/>
    <w:rsid w:val="00F6037A"/>
    <w:rsid w:val="00F603DB"/>
    <w:rsid w:val="00F60528"/>
    <w:rsid w:val="00F6266C"/>
    <w:rsid w:val="00F6501E"/>
    <w:rsid w:val="00F662FC"/>
    <w:rsid w:val="00F70835"/>
    <w:rsid w:val="00F70B3E"/>
    <w:rsid w:val="00F7288B"/>
    <w:rsid w:val="00F7726C"/>
    <w:rsid w:val="00F8061A"/>
    <w:rsid w:val="00F81A83"/>
    <w:rsid w:val="00F83A1D"/>
    <w:rsid w:val="00F84924"/>
    <w:rsid w:val="00F850F5"/>
    <w:rsid w:val="00F851DD"/>
    <w:rsid w:val="00F866C7"/>
    <w:rsid w:val="00F87258"/>
    <w:rsid w:val="00F9178E"/>
    <w:rsid w:val="00F92F29"/>
    <w:rsid w:val="00F94F2F"/>
    <w:rsid w:val="00F970F0"/>
    <w:rsid w:val="00FA7479"/>
    <w:rsid w:val="00FB21E9"/>
    <w:rsid w:val="00FB4AB2"/>
    <w:rsid w:val="00FB4E96"/>
    <w:rsid w:val="00FB5783"/>
    <w:rsid w:val="00FB7C03"/>
    <w:rsid w:val="00FC04B0"/>
    <w:rsid w:val="00FC174D"/>
    <w:rsid w:val="00FC2FC0"/>
    <w:rsid w:val="00FC3750"/>
    <w:rsid w:val="00FC40D6"/>
    <w:rsid w:val="00FD2228"/>
    <w:rsid w:val="00FE0444"/>
    <w:rsid w:val="00FE0EE3"/>
    <w:rsid w:val="00FE1217"/>
    <w:rsid w:val="00FE1BD6"/>
    <w:rsid w:val="00FE6AF9"/>
    <w:rsid w:val="00FF04DD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FBCD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link w:val="CommentSubject"/>
    <w:rsid w:val="0034385E"/>
    <w:rPr>
      <w:b/>
      <w:bCs/>
    </w:rPr>
  </w:style>
  <w:style w:type="character" w:customStyle="1" w:styleId="HeaderChar">
    <w:name w:val="Header Char"/>
    <w:link w:val="Header"/>
    <w:uiPriority w:val="99"/>
    <w:rsid w:val="00AC24F7"/>
    <w:rPr>
      <w:sz w:val="24"/>
    </w:rPr>
  </w:style>
  <w:style w:type="paragraph" w:customStyle="1" w:styleId="Default">
    <w:name w:val="Default"/>
    <w:rsid w:val="007425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aseCaption">
    <w:name w:val="Case Caption"/>
    <w:basedOn w:val="Normal"/>
    <w:next w:val="Normal"/>
    <w:link w:val="CaseCaptionChar"/>
    <w:qFormat/>
    <w:rsid w:val="006556A0"/>
    <w:pPr>
      <w:keepNext/>
      <w:spacing w:after="240"/>
      <w:contextualSpacing/>
      <w:jc w:val="center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6556A0"/>
    <w:rPr>
      <w:b/>
      <w:cap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6556A0"/>
  </w:style>
  <w:style w:type="paragraph" w:styleId="NormalWeb">
    <w:name w:val="Normal (Web)"/>
    <w:basedOn w:val="Normal"/>
    <w:uiPriority w:val="99"/>
    <w:unhideWhenUsed/>
    <w:rsid w:val="00E31017"/>
    <w:pPr>
      <w:spacing w:before="100" w:beforeAutospacing="1" w:after="100" w:afterAutospacing="1"/>
      <w:jc w:val="left"/>
    </w:pPr>
    <w:rPr>
      <w:szCs w:val="24"/>
    </w:rPr>
  </w:style>
  <w:style w:type="paragraph" w:styleId="Revision">
    <w:name w:val="Revision"/>
    <w:hidden/>
    <w:uiPriority w:val="99"/>
    <w:semiHidden/>
    <w:rsid w:val="00F162D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45688-3C57-49A8-8E3C-098D72FF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Links>
    <vt:vector size="6" baseType="variant">
      <vt:variant>
        <vt:i4>6422596</vt:i4>
      </vt:variant>
      <vt:variant>
        <vt:i4>3</vt:i4>
      </vt:variant>
      <vt:variant>
        <vt:i4>0</vt:i4>
      </vt:variant>
      <vt:variant>
        <vt:i4>5</vt:i4>
      </vt:variant>
      <vt:variant>
        <vt:lpwstr>mailto:andy.aus@puc.texas.gov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2025-05-15T14:01:00Z</dcterms:created>
  <dcterms:modified xsi:type="dcterms:W3CDTF">2025-05-15T15:23:00Z</dcterms:modified>
</cp:coreProperties>
</file>